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0A" w:rsidRPr="0011416B" w:rsidRDefault="009B6D76" w:rsidP="0011416B">
      <w:pPr>
        <w:jc w:val="center"/>
        <w:rPr>
          <w:b/>
        </w:rPr>
      </w:pPr>
      <w:bookmarkStart w:id="0" w:name="_GoBack"/>
      <w:bookmarkEnd w:id="0"/>
      <w:r w:rsidRPr="00582500">
        <w:rPr>
          <w:b/>
          <w:color w:val="7030A0"/>
          <w:sz w:val="56"/>
        </w:rPr>
        <w:t>OFFERTE DEDICATE</w:t>
      </w:r>
      <w:r w:rsidR="003F1B07" w:rsidRPr="00582500">
        <w:rPr>
          <w:b/>
          <w:color w:val="7030A0"/>
          <w:sz w:val="56"/>
        </w:rPr>
        <w:t xml:space="preserve"> LEVICOHOLIDAYS</w:t>
      </w:r>
      <w:r w:rsidR="003F1B07" w:rsidRPr="00582500">
        <w:rPr>
          <w:b/>
          <w:color w:val="7030A0"/>
          <w:sz w:val="56"/>
        </w:rPr>
        <w:br/>
      </w:r>
      <w:r w:rsidR="0011416B" w:rsidRPr="003F1B07">
        <w:rPr>
          <w:b/>
          <w:sz w:val="44"/>
        </w:rPr>
        <w:br/>
      </w:r>
      <w:r w:rsidR="0011416B">
        <w:rPr>
          <w:b/>
        </w:rPr>
        <w:br/>
      </w:r>
      <w:r w:rsidR="0011416B" w:rsidRPr="009B6D76">
        <w:rPr>
          <w:b/>
          <w:sz w:val="32"/>
          <w:szCs w:val="32"/>
        </w:rPr>
        <w:t>OFFERTE</w:t>
      </w:r>
      <w:r w:rsidR="003F1B07" w:rsidRPr="009B6D76">
        <w:rPr>
          <w:b/>
          <w:sz w:val="32"/>
          <w:szCs w:val="32"/>
        </w:rPr>
        <w:t xml:space="preserve"> AUTUNNO</w:t>
      </w:r>
      <w:r>
        <w:rPr>
          <w:b/>
          <w:sz w:val="32"/>
          <w:szCs w:val="32"/>
        </w:rPr>
        <w:t>/</w:t>
      </w:r>
      <w:r w:rsidR="003F1B07" w:rsidRPr="009B6D76">
        <w:rPr>
          <w:b/>
          <w:sz w:val="32"/>
          <w:szCs w:val="32"/>
        </w:rPr>
        <w:t>INVERNO</w:t>
      </w:r>
      <w:r w:rsidR="0011416B" w:rsidRPr="009B6D76">
        <w:rPr>
          <w:b/>
          <w:sz w:val="32"/>
          <w:szCs w:val="32"/>
        </w:rPr>
        <w:t xml:space="preserve"> RISERVATE A SOLI </w:t>
      </w:r>
      <w:r w:rsidR="0011416B" w:rsidRPr="009B6D76">
        <w:rPr>
          <w:b/>
          <w:sz w:val="32"/>
          <w:szCs w:val="32"/>
          <w:u w:val="single"/>
        </w:rPr>
        <w:t>GRUPPI</w:t>
      </w:r>
      <w:r>
        <w:rPr>
          <w:b/>
          <w:sz w:val="32"/>
          <w:szCs w:val="32"/>
        </w:rPr>
        <w:t xml:space="preserve"> </w:t>
      </w:r>
      <w:r w:rsidRPr="004F54CD">
        <w:rPr>
          <w:b/>
          <w:i/>
          <w:color w:val="FF0000"/>
          <w:sz w:val="32"/>
          <w:szCs w:val="32"/>
        </w:rPr>
        <w:t>ADULTI</w:t>
      </w:r>
      <w:r w:rsidR="0011416B" w:rsidRPr="009B6D76">
        <w:rPr>
          <w:b/>
          <w:sz w:val="32"/>
          <w:szCs w:val="32"/>
        </w:rPr>
        <w:t>:</w:t>
      </w:r>
    </w:p>
    <w:p w:rsidR="0011416B" w:rsidRDefault="003F1B07"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9"/>
        <w:gridCol w:w="1454"/>
        <w:gridCol w:w="1505"/>
        <w:gridCol w:w="1466"/>
        <w:gridCol w:w="1422"/>
        <w:gridCol w:w="1396"/>
        <w:gridCol w:w="1244"/>
      </w:tblGrid>
      <w:tr w:rsidR="003F1B07" w:rsidRPr="0011416B" w:rsidTr="003F1B07">
        <w:tc>
          <w:tcPr>
            <w:tcW w:w="1349" w:type="dxa"/>
          </w:tcPr>
          <w:p w:rsidR="003F1B07" w:rsidRPr="0011416B" w:rsidRDefault="003F1B07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3F1B07" w:rsidRPr="0011416B" w:rsidRDefault="003F1B07">
            <w:pPr>
              <w:rPr>
                <w:sz w:val="20"/>
                <w:szCs w:val="20"/>
              </w:rPr>
            </w:pPr>
            <w:r w:rsidRPr="0011416B">
              <w:rPr>
                <w:sz w:val="20"/>
                <w:szCs w:val="20"/>
              </w:rPr>
              <w:t>OTTOBRE 2018</w:t>
            </w:r>
          </w:p>
        </w:tc>
        <w:tc>
          <w:tcPr>
            <w:tcW w:w="1505" w:type="dxa"/>
          </w:tcPr>
          <w:p w:rsidR="003F1B07" w:rsidRPr="0011416B" w:rsidRDefault="003F1B07">
            <w:pPr>
              <w:rPr>
                <w:sz w:val="20"/>
                <w:szCs w:val="20"/>
              </w:rPr>
            </w:pPr>
            <w:r w:rsidRPr="0011416B">
              <w:rPr>
                <w:sz w:val="20"/>
                <w:szCs w:val="20"/>
              </w:rPr>
              <w:t>NOVEMBRE 2018</w:t>
            </w:r>
          </w:p>
        </w:tc>
        <w:tc>
          <w:tcPr>
            <w:tcW w:w="1466" w:type="dxa"/>
          </w:tcPr>
          <w:p w:rsidR="003F1B07" w:rsidRPr="0011416B" w:rsidRDefault="003F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FEBBRAIO 2019</w:t>
            </w:r>
          </w:p>
        </w:tc>
        <w:tc>
          <w:tcPr>
            <w:tcW w:w="1422" w:type="dxa"/>
          </w:tcPr>
          <w:p w:rsidR="003F1B07" w:rsidRPr="0011416B" w:rsidRDefault="003F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 2019</w:t>
            </w:r>
          </w:p>
        </w:tc>
        <w:tc>
          <w:tcPr>
            <w:tcW w:w="1396" w:type="dxa"/>
          </w:tcPr>
          <w:p w:rsidR="003F1B07" w:rsidRPr="0011416B" w:rsidRDefault="003F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 2019</w:t>
            </w:r>
          </w:p>
        </w:tc>
        <w:tc>
          <w:tcPr>
            <w:tcW w:w="1244" w:type="dxa"/>
          </w:tcPr>
          <w:p w:rsidR="003F1B07" w:rsidRDefault="003F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 2019</w:t>
            </w:r>
          </w:p>
        </w:tc>
      </w:tr>
      <w:tr w:rsidR="003F1B07" w:rsidRPr="0011416B" w:rsidTr="003F1B07">
        <w:tc>
          <w:tcPr>
            <w:tcW w:w="1349" w:type="dxa"/>
          </w:tcPr>
          <w:p w:rsidR="003F1B07" w:rsidRPr="0011416B" w:rsidRDefault="003F1B07" w:rsidP="0011416B">
            <w:pPr>
              <w:rPr>
                <w:sz w:val="16"/>
              </w:rPr>
            </w:pPr>
          </w:p>
        </w:tc>
        <w:tc>
          <w:tcPr>
            <w:tcW w:w="1454" w:type="dxa"/>
          </w:tcPr>
          <w:p w:rsidR="003F1B07" w:rsidRPr="0011416B" w:rsidRDefault="003F1B07">
            <w:pPr>
              <w:rPr>
                <w:sz w:val="16"/>
              </w:rPr>
            </w:pPr>
            <w:r w:rsidRPr="0011416B">
              <w:rPr>
                <w:sz w:val="16"/>
              </w:rPr>
              <w:t>Dal 1/10 al 31/10</w:t>
            </w:r>
          </w:p>
        </w:tc>
        <w:tc>
          <w:tcPr>
            <w:tcW w:w="1505" w:type="dxa"/>
          </w:tcPr>
          <w:p w:rsidR="003F1B07" w:rsidRPr="0011416B" w:rsidRDefault="003F1B07">
            <w:pPr>
              <w:rPr>
                <w:sz w:val="16"/>
              </w:rPr>
            </w:pPr>
            <w:r>
              <w:rPr>
                <w:sz w:val="16"/>
              </w:rPr>
              <w:t>Dal 1/11 al 30/11</w:t>
            </w:r>
          </w:p>
        </w:tc>
        <w:tc>
          <w:tcPr>
            <w:tcW w:w="1466" w:type="dxa"/>
          </w:tcPr>
          <w:p w:rsidR="003F1B07" w:rsidRPr="0011416B" w:rsidRDefault="003F1B07">
            <w:pPr>
              <w:rPr>
                <w:sz w:val="16"/>
              </w:rPr>
            </w:pPr>
            <w:r>
              <w:rPr>
                <w:sz w:val="16"/>
              </w:rPr>
              <w:t>Dal 1/02 al 28/02</w:t>
            </w:r>
          </w:p>
        </w:tc>
        <w:tc>
          <w:tcPr>
            <w:tcW w:w="1422" w:type="dxa"/>
          </w:tcPr>
          <w:p w:rsidR="003F1B07" w:rsidRPr="0011416B" w:rsidRDefault="003F1B07">
            <w:pPr>
              <w:rPr>
                <w:sz w:val="16"/>
              </w:rPr>
            </w:pPr>
            <w:r>
              <w:rPr>
                <w:sz w:val="16"/>
              </w:rPr>
              <w:t>Dal 1/03 al 31/03</w:t>
            </w:r>
          </w:p>
        </w:tc>
        <w:tc>
          <w:tcPr>
            <w:tcW w:w="1396" w:type="dxa"/>
          </w:tcPr>
          <w:p w:rsidR="003F1B07" w:rsidRPr="0011416B" w:rsidRDefault="003F1B07">
            <w:pPr>
              <w:rPr>
                <w:sz w:val="16"/>
              </w:rPr>
            </w:pPr>
            <w:r>
              <w:rPr>
                <w:sz w:val="16"/>
              </w:rPr>
              <w:t>Dal 1/04 al 19/04</w:t>
            </w:r>
          </w:p>
        </w:tc>
        <w:tc>
          <w:tcPr>
            <w:tcW w:w="1244" w:type="dxa"/>
          </w:tcPr>
          <w:p w:rsidR="003F1B07" w:rsidRDefault="003F1B07">
            <w:pPr>
              <w:rPr>
                <w:sz w:val="16"/>
              </w:rPr>
            </w:pPr>
            <w:r>
              <w:rPr>
                <w:sz w:val="16"/>
              </w:rPr>
              <w:t>20/04 al 30/04</w:t>
            </w:r>
          </w:p>
        </w:tc>
      </w:tr>
      <w:tr w:rsidR="003F1B07" w:rsidTr="003F1B07">
        <w:tc>
          <w:tcPr>
            <w:tcW w:w="1349" w:type="dxa"/>
          </w:tcPr>
          <w:p w:rsidR="003F1B07" w:rsidRDefault="003F1B07">
            <w:r>
              <w:t>B&amp;B</w:t>
            </w:r>
          </w:p>
        </w:tc>
        <w:tc>
          <w:tcPr>
            <w:tcW w:w="1454" w:type="dxa"/>
          </w:tcPr>
          <w:p w:rsidR="003F1B07" w:rsidRDefault="003F1B07" w:rsidP="00026BB2">
            <w:r>
              <w:t>€34,</w:t>
            </w:r>
            <w:r w:rsidR="00026BB2">
              <w:t>0</w:t>
            </w:r>
            <w:r>
              <w:t>0*</w:t>
            </w:r>
          </w:p>
        </w:tc>
        <w:tc>
          <w:tcPr>
            <w:tcW w:w="1505" w:type="dxa"/>
          </w:tcPr>
          <w:p w:rsidR="003F1B07" w:rsidRDefault="003F1B07" w:rsidP="007B5390">
            <w:r>
              <w:t>€34,00*</w:t>
            </w:r>
          </w:p>
        </w:tc>
        <w:tc>
          <w:tcPr>
            <w:tcW w:w="1466" w:type="dxa"/>
          </w:tcPr>
          <w:p w:rsidR="003F1B07" w:rsidRDefault="003F1B07">
            <w:r>
              <w:t>€35,00*</w:t>
            </w:r>
          </w:p>
        </w:tc>
        <w:tc>
          <w:tcPr>
            <w:tcW w:w="1422" w:type="dxa"/>
          </w:tcPr>
          <w:p w:rsidR="003F1B07" w:rsidRDefault="003F1B07" w:rsidP="007B5390">
            <w:r>
              <w:t>€35,00*</w:t>
            </w:r>
          </w:p>
        </w:tc>
        <w:tc>
          <w:tcPr>
            <w:tcW w:w="1396" w:type="dxa"/>
          </w:tcPr>
          <w:p w:rsidR="003F1B07" w:rsidRDefault="003F1B07" w:rsidP="007B5390">
            <w:r>
              <w:t>€35,00*</w:t>
            </w:r>
          </w:p>
        </w:tc>
        <w:tc>
          <w:tcPr>
            <w:tcW w:w="1244" w:type="dxa"/>
          </w:tcPr>
          <w:p w:rsidR="003F1B07" w:rsidRDefault="003F1B07">
            <w:r>
              <w:t>€40,00*</w:t>
            </w:r>
          </w:p>
        </w:tc>
      </w:tr>
      <w:tr w:rsidR="003F1B07" w:rsidTr="003F1B07">
        <w:tc>
          <w:tcPr>
            <w:tcW w:w="1349" w:type="dxa"/>
          </w:tcPr>
          <w:p w:rsidR="003F1B07" w:rsidRDefault="003F1B07">
            <w:r>
              <w:t>HB</w:t>
            </w:r>
          </w:p>
        </w:tc>
        <w:tc>
          <w:tcPr>
            <w:tcW w:w="1454" w:type="dxa"/>
          </w:tcPr>
          <w:p w:rsidR="003F1B07" w:rsidRDefault="003F1B07" w:rsidP="00026BB2">
            <w:r>
              <w:t>€39,</w:t>
            </w:r>
            <w:r w:rsidR="00026BB2">
              <w:t>0</w:t>
            </w:r>
            <w:r>
              <w:t>0*</w:t>
            </w:r>
          </w:p>
        </w:tc>
        <w:tc>
          <w:tcPr>
            <w:tcW w:w="1505" w:type="dxa"/>
          </w:tcPr>
          <w:p w:rsidR="003F1B07" w:rsidRDefault="003F1B07" w:rsidP="007B5390">
            <w:r>
              <w:t>€39,00*</w:t>
            </w:r>
          </w:p>
        </w:tc>
        <w:tc>
          <w:tcPr>
            <w:tcW w:w="1466" w:type="dxa"/>
          </w:tcPr>
          <w:p w:rsidR="003F1B07" w:rsidRDefault="003F1B07">
            <w:r>
              <w:t>€39,00*</w:t>
            </w:r>
          </w:p>
        </w:tc>
        <w:tc>
          <w:tcPr>
            <w:tcW w:w="1422" w:type="dxa"/>
          </w:tcPr>
          <w:p w:rsidR="003F1B07" w:rsidRDefault="003F1B07" w:rsidP="007B5390">
            <w:r>
              <w:t>€39,00*</w:t>
            </w:r>
          </w:p>
        </w:tc>
        <w:tc>
          <w:tcPr>
            <w:tcW w:w="1396" w:type="dxa"/>
          </w:tcPr>
          <w:p w:rsidR="003F1B07" w:rsidRDefault="003F1B07" w:rsidP="007B5390">
            <w:r>
              <w:t>€39,00*</w:t>
            </w:r>
          </w:p>
        </w:tc>
        <w:tc>
          <w:tcPr>
            <w:tcW w:w="1244" w:type="dxa"/>
          </w:tcPr>
          <w:p w:rsidR="003F1B07" w:rsidRDefault="003F1B07">
            <w:r>
              <w:t>€45,00*</w:t>
            </w:r>
          </w:p>
        </w:tc>
      </w:tr>
    </w:tbl>
    <w:p w:rsidR="00483AE5" w:rsidRDefault="0011416B" w:rsidP="004F54CD">
      <w:r w:rsidRPr="00582500">
        <w:rPr>
          <w:sz w:val="20"/>
          <w:szCs w:val="20"/>
        </w:rPr>
        <w:t>*prezzi intesi per persona per notte in camera doppia</w:t>
      </w:r>
      <w:r w:rsidR="00582500">
        <w:rPr>
          <w:sz w:val="20"/>
          <w:szCs w:val="20"/>
        </w:rPr>
        <w:br/>
        <w:t>Possibilità di quotazione in Pensione Completa</w:t>
      </w:r>
      <w:r w:rsidR="00E75DDD" w:rsidRPr="00582500">
        <w:rPr>
          <w:sz w:val="20"/>
          <w:szCs w:val="20"/>
        </w:rPr>
        <w:t xml:space="preserve"> su richiesta</w:t>
      </w:r>
      <w:r w:rsidR="009B6D76" w:rsidRPr="00582500">
        <w:rPr>
          <w:sz w:val="20"/>
          <w:szCs w:val="20"/>
        </w:rPr>
        <w:br/>
      </w:r>
      <w:r>
        <w:br/>
      </w:r>
      <w:r w:rsidR="00582500">
        <w:rPr>
          <w:u w:val="single"/>
        </w:rPr>
        <w:t>P</w:t>
      </w:r>
      <w:r w:rsidRPr="009B6D76">
        <w:rPr>
          <w:u w:val="single"/>
        </w:rPr>
        <w:t>artecipan</w:t>
      </w:r>
      <w:r w:rsidR="00756459" w:rsidRPr="009B6D76">
        <w:rPr>
          <w:u w:val="single"/>
        </w:rPr>
        <w:t>ti</w:t>
      </w:r>
      <w:r w:rsidR="00756459">
        <w:t xml:space="preserve">: </w:t>
      </w:r>
      <w:r w:rsidR="00582500">
        <w:t xml:space="preserve">prezzi validi per un minimo di </w:t>
      </w:r>
      <w:r w:rsidR="00756459">
        <w:t>30</w:t>
      </w:r>
      <w:r w:rsidR="009B6D76">
        <w:t xml:space="preserve"> persone (sotto le 30 </w:t>
      </w:r>
      <w:r w:rsidR="00582500">
        <w:t>persone</w:t>
      </w:r>
      <w:r w:rsidR="009B6D76">
        <w:t xml:space="preserve">, </w:t>
      </w:r>
      <w:r w:rsidR="00582500">
        <w:t xml:space="preserve">con un </w:t>
      </w:r>
      <w:r w:rsidR="009B6D76">
        <w:t xml:space="preserve">minimo </w:t>
      </w:r>
      <w:r w:rsidR="00582500">
        <w:t xml:space="preserve">di </w:t>
      </w:r>
      <w:r w:rsidR="009B6D76">
        <w:t>20</w:t>
      </w:r>
      <w:r w:rsidR="00582500">
        <w:t xml:space="preserve"> pax,</w:t>
      </w:r>
      <w:r w:rsidR="009B6D76">
        <w:t xml:space="preserve"> </w:t>
      </w:r>
      <w:r w:rsidR="00582500">
        <w:t>si applica un s</w:t>
      </w:r>
      <w:r w:rsidR="009B6D76">
        <w:t>upplemento</w:t>
      </w:r>
      <w:r w:rsidR="00582500">
        <w:t xml:space="preserve"> di</w:t>
      </w:r>
      <w:r w:rsidR="009B6D76">
        <w:t xml:space="preserve"> €4</w:t>
      </w:r>
      <w:r w:rsidR="00582500">
        <w:t>,00 per persona per notte</w:t>
      </w:r>
      <w:r w:rsidR="009B6D76">
        <w:t>)</w:t>
      </w:r>
      <w:r w:rsidR="003F1B07">
        <w:br/>
      </w:r>
      <w:r w:rsidR="009B6D76">
        <w:br/>
      </w:r>
      <w:r w:rsidR="00E75DDD" w:rsidRPr="009B6D76">
        <w:rPr>
          <w:u w:val="single"/>
        </w:rPr>
        <w:t>Supplemento</w:t>
      </w:r>
      <w:r w:rsidR="009B6D76" w:rsidRPr="009B6D76">
        <w:rPr>
          <w:u w:val="single"/>
        </w:rPr>
        <w:t xml:space="preserve"> singola</w:t>
      </w:r>
      <w:r w:rsidR="009B6D76">
        <w:t>: €10,00 per persona per notte</w:t>
      </w:r>
      <w:r w:rsidR="009B6D76">
        <w:br/>
      </w:r>
      <w:r w:rsidR="009B6D76">
        <w:br/>
      </w:r>
      <w:r w:rsidR="009B6D76" w:rsidRPr="009B6D76">
        <w:rPr>
          <w:u w:val="single"/>
        </w:rPr>
        <w:t>Riduzioni bambini</w:t>
      </w:r>
      <w:r w:rsidR="009B6D76">
        <w:t>:</w:t>
      </w:r>
      <w:r w:rsidR="009B6D76">
        <w:br/>
        <w:t>- 0-3 anni: gratis;</w:t>
      </w:r>
      <w:r w:rsidR="009B6D76">
        <w:br/>
        <w:t>- 4-6 anni: 50%;</w:t>
      </w:r>
      <w:r w:rsidR="009B6D76">
        <w:br/>
        <w:t>- 7-12 anni: -30%</w:t>
      </w:r>
      <w:r w:rsidR="003F1B07">
        <w:br/>
      </w:r>
      <w:r w:rsidR="004F54CD">
        <w:br/>
      </w:r>
    </w:p>
    <w:p w:rsidR="004F54CD" w:rsidRPr="0011416B" w:rsidRDefault="004F54CD" w:rsidP="004F54CD">
      <w:pPr>
        <w:rPr>
          <w:b/>
        </w:rPr>
      </w:pPr>
      <w:r>
        <w:br/>
      </w:r>
      <w:r w:rsidRPr="009B6D76">
        <w:rPr>
          <w:b/>
          <w:sz w:val="32"/>
          <w:szCs w:val="32"/>
        </w:rPr>
        <w:t>OFFERTE AUTUNNO</w:t>
      </w:r>
      <w:r>
        <w:rPr>
          <w:b/>
          <w:sz w:val="32"/>
          <w:szCs w:val="32"/>
        </w:rPr>
        <w:t>/</w:t>
      </w:r>
      <w:r w:rsidRPr="009B6D76">
        <w:rPr>
          <w:b/>
          <w:sz w:val="32"/>
          <w:szCs w:val="32"/>
        </w:rPr>
        <w:t xml:space="preserve">INVERNO RISERVATE A SOLI </w:t>
      </w:r>
      <w:r w:rsidRPr="009B6D76">
        <w:rPr>
          <w:b/>
          <w:sz w:val="32"/>
          <w:szCs w:val="32"/>
          <w:u w:val="single"/>
        </w:rPr>
        <w:t>GRUPPI</w:t>
      </w:r>
      <w:r>
        <w:rPr>
          <w:b/>
          <w:sz w:val="32"/>
          <w:szCs w:val="32"/>
        </w:rPr>
        <w:t xml:space="preserve"> </w:t>
      </w:r>
      <w:r w:rsidRPr="004F54CD">
        <w:rPr>
          <w:b/>
          <w:i/>
          <w:color w:val="FF0000"/>
          <w:sz w:val="32"/>
          <w:szCs w:val="32"/>
        </w:rPr>
        <w:t>STUDENTI</w:t>
      </w:r>
      <w:r w:rsidRPr="009B6D76">
        <w:rPr>
          <w:b/>
          <w:sz w:val="32"/>
          <w:szCs w:val="32"/>
        </w:rPr>
        <w:t>:</w:t>
      </w:r>
    </w:p>
    <w:p w:rsidR="004F54CD" w:rsidRDefault="004F54CD" w:rsidP="004F54CD"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7"/>
        <w:gridCol w:w="8115"/>
      </w:tblGrid>
      <w:tr w:rsidR="000A7EE8" w:rsidRPr="0011416B" w:rsidTr="003907DD">
        <w:tc>
          <w:tcPr>
            <w:tcW w:w="1477" w:type="dxa"/>
          </w:tcPr>
          <w:p w:rsidR="000A7EE8" w:rsidRPr="0011416B" w:rsidRDefault="000A7EE8" w:rsidP="00426592">
            <w:pPr>
              <w:rPr>
                <w:sz w:val="16"/>
              </w:rPr>
            </w:pPr>
          </w:p>
        </w:tc>
        <w:tc>
          <w:tcPr>
            <w:tcW w:w="8115" w:type="dxa"/>
          </w:tcPr>
          <w:p w:rsidR="000A7EE8" w:rsidRPr="0011416B" w:rsidRDefault="000A7EE8" w:rsidP="00AC5ED0">
            <w:pPr>
              <w:jc w:val="center"/>
              <w:rPr>
                <w:sz w:val="16"/>
              </w:rPr>
            </w:pPr>
            <w:r w:rsidRPr="003907DD">
              <w:rPr>
                <w:sz w:val="18"/>
              </w:rPr>
              <w:t xml:space="preserve">Dal 1/10 al </w:t>
            </w:r>
            <w:r w:rsidR="00AC5ED0" w:rsidRPr="003907DD">
              <w:rPr>
                <w:sz w:val="18"/>
              </w:rPr>
              <w:t>19</w:t>
            </w:r>
            <w:r w:rsidRPr="003907DD">
              <w:rPr>
                <w:sz w:val="18"/>
              </w:rPr>
              <w:t>/</w:t>
            </w:r>
            <w:r w:rsidR="00AC5ED0" w:rsidRPr="003907DD">
              <w:rPr>
                <w:sz w:val="18"/>
              </w:rPr>
              <w:t xml:space="preserve">04 a dal </w:t>
            </w:r>
            <w:r w:rsidR="003907DD" w:rsidRPr="003907DD">
              <w:rPr>
                <w:sz w:val="18"/>
              </w:rPr>
              <w:t>1/05 al 31/05</w:t>
            </w:r>
          </w:p>
        </w:tc>
      </w:tr>
      <w:tr w:rsidR="000A7EE8" w:rsidTr="003907DD">
        <w:tc>
          <w:tcPr>
            <w:tcW w:w="1477" w:type="dxa"/>
          </w:tcPr>
          <w:p w:rsidR="000A7EE8" w:rsidRDefault="000A7EE8" w:rsidP="00426592">
            <w:r>
              <w:t>B&amp;B</w:t>
            </w:r>
          </w:p>
        </w:tc>
        <w:tc>
          <w:tcPr>
            <w:tcW w:w="8115" w:type="dxa"/>
          </w:tcPr>
          <w:p w:rsidR="000A7EE8" w:rsidRDefault="000A7EE8" w:rsidP="00026BB2">
            <w:pPr>
              <w:jc w:val="center"/>
            </w:pPr>
            <w:r>
              <w:t>€2</w:t>
            </w:r>
            <w:r w:rsidR="00026BB2">
              <w:t>6</w:t>
            </w:r>
            <w:r w:rsidR="002758D6">
              <w:t>,00</w:t>
            </w:r>
          </w:p>
        </w:tc>
      </w:tr>
      <w:tr w:rsidR="000A7EE8" w:rsidTr="003907DD">
        <w:tc>
          <w:tcPr>
            <w:tcW w:w="1477" w:type="dxa"/>
          </w:tcPr>
          <w:p w:rsidR="000A7EE8" w:rsidRDefault="000A7EE8" w:rsidP="00426592">
            <w:r>
              <w:t>HB</w:t>
            </w:r>
          </w:p>
        </w:tc>
        <w:tc>
          <w:tcPr>
            <w:tcW w:w="8115" w:type="dxa"/>
          </w:tcPr>
          <w:p w:rsidR="000A7EE8" w:rsidRDefault="000A7EE8" w:rsidP="000A7EE8">
            <w:pPr>
              <w:jc w:val="center"/>
            </w:pPr>
            <w:r>
              <w:t>€28</w:t>
            </w:r>
            <w:r w:rsidR="00026BB2">
              <w:t>,5</w:t>
            </w:r>
            <w:r w:rsidR="002758D6">
              <w:t>0</w:t>
            </w:r>
          </w:p>
        </w:tc>
      </w:tr>
      <w:tr w:rsidR="000A7EE8" w:rsidTr="003907DD">
        <w:tc>
          <w:tcPr>
            <w:tcW w:w="1477" w:type="dxa"/>
          </w:tcPr>
          <w:p w:rsidR="000A7EE8" w:rsidRDefault="000A7EE8" w:rsidP="00426592">
            <w:r>
              <w:t>FB</w:t>
            </w:r>
          </w:p>
        </w:tc>
        <w:tc>
          <w:tcPr>
            <w:tcW w:w="8115" w:type="dxa"/>
          </w:tcPr>
          <w:p w:rsidR="000A7EE8" w:rsidRDefault="000A7EE8" w:rsidP="000A7EE8">
            <w:pPr>
              <w:jc w:val="center"/>
            </w:pPr>
            <w:r>
              <w:t>€</w:t>
            </w:r>
            <w:r w:rsidR="002758D6">
              <w:t>31</w:t>
            </w:r>
            <w:r w:rsidR="00026BB2">
              <w:t>,5</w:t>
            </w:r>
            <w:r>
              <w:t>0</w:t>
            </w:r>
          </w:p>
        </w:tc>
      </w:tr>
      <w:tr w:rsidR="000A7EE8" w:rsidTr="003907DD">
        <w:tc>
          <w:tcPr>
            <w:tcW w:w="1477" w:type="dxa"/>
          </w:tcPr>
          <w:p w:rsidR="000A7EE8" w:rsidRDefault="000A7EE8" w:rsidP="00426592">
            <w:r>
              <w:t>FBC</w:t>
            </w:r>
          </w:p>
        </w:tc>
        <w:tc>
          <w:tcPr>
            <w:tcW w:w="8115" w:type="dxa"/>
          </w:tcPr>
          <w:p w:rsidR="000A7EE8" w:rsidRDefault="000A7EE8" w:rsidP="002758D6">
            <w:pPr>
              <w:jc w:val="center"/>
            </w:pPr>
            <w:r>
              <w:t>€3</w:t>
            </w:r>
            <w:r w:rsidR="002758D6">
              <w:t>2</w:t>
            </w:r>
            <w:r w:rsidR="00026BB2">
              <w:t>,5</w:t>
            </w:r>
            <w:r>
              <w:t>0</w:t>
            </w:r>
          </w:p>
        </w:tc>
      </w:tr>
    </w:tbl>
    <w:p w:rsidR="009B6D76" w:rsidRDefault="000A7EE8">
      <w:r>
        <w:rPr>
          <w:sz w:val="20"/>
          <w:szCs w:val="20"/>
        </w:rPr>
        <w:t xml:space="preserve"> </w:t>
      </w:r>
      <w:r w:rsidR="004F54CD">
        <w:rPr>
          <w:sz w:val="20"/>
          <w:szCs w:val="20"/>
        </w:rPr>
        <w:br/>
        <w:t xml:space="preserve">NB: se il cestino viene richiesto successivamente alla conferma </w:t>
      </w:r>
      <w:r w:rsidR="004F54CD" w:rsidRPr="004F54CD">
        <w:rPr>
          <w:sz w:val="20"/>
          <w:szCs w:val="20"/>
        </w:rPr>
        <w:sym w:font="Wingdings" w:char="F0E0"/>
      </w:r>
      <w:r w:rsidR="004F54CD">
        <w:rPr>
          <w:sz w:val="20"/>
          <w:szCs w:val="20"/>
        </w:rPr>
        <w:t xml:space="preserve"> supplemento €4,50</w:t>
      </w:r>
      <w:r w:rsidR="004F54CD" w:rsidRPr="00582500">
        <w:rPr>
          <w:sz w:val="20"/>
          <w:szCs w:val="20"/>
        </w:rPr>
        <w:br/>
      </w:r>
      <w:r w:rsidR="004F54CD">
        <w:br/>
      </w:r>
      <w:r w:rsidR="004F54CD">
        <w:rPr>
          <w:u w:val="single"/>
        </w:rPr>
        <w:t>P</w:t>
      </w:r>
      <w:r w:rsidR="004F54CD" w:rsidRPr="009B6D76">
        <w:rPr>
          <w:u w:val="single"/>
        </w:rPr>
        <w:t>artecipanti</w:t>
      </w:r>
      <w:r w:rsidR="004F54CD">
        <w:t xml:space="preserve">: </w:t>
      </w:r>
      <w:r>
        <w:t>prezzi validi per un minimo di 40 persone (sotto le 40 persone, con un minimo di 3</w:t>
      </w:r>
      <w:r w:rsidR="004F54CD">
        <w:t>0 pax,</w:t>
      </w:r>
      <w:r>
        <w:t xml:space="preserve"> si applica un supplemento di €1</w:t>
      </w:r>
      <w:r w:rsidR="004F54CD">
        <w:t>,00 per persona per notte)</w:t>
      </w:r>
      <w:r w:rsidR="004F54CD">
        <w:br/>
      </w:r>
      <w:r w:rsidR="004F54CD">
        <w:br/>
      </w:r>
      <w:r w:rsidR="004F54CD" w:rsidRPr="009B6D76">
        <w:rPr>
          <w:u w:val="single"/>
        </w:rPr>
        <w:t>Supplemento singola</w:t>
      </w:r>
      <w:r w:rsidR="004F54CD">
        <w:t>: €8,00 per persona per notte</w:t>
      </w:r>
      <w:r w:rsidR="004F54CD">
        <w:br/>
      </w:r>
      <w:r w:rsidR="004F54CD">
        <w:br/>
      </w:r>
      <w:r w:rsidR="002758D6">
        <w:rPr>
          <w:u w:val="single"/>
        </w:rPr>
        <w:t xml:space="preserve">Cauzione: </w:t>
      </w:r>
      <w:r w:rsidR="002758D6">
        <w:t xml:space="preserve">viene richiesta una cauzione di €10,00 a studente da versare all’arrivo, che verrà restituita alla partenza dopo un controllo di eventuali danni. </w:t>
      </w:r>
      <w:r w:rsidR="00026BB2">
        <w:rPr>
          <w:u w:val="single"/>
        </w:rPr>
        <w:br/>
      </w:r>
      <w:r w:rsidR="00026BB2">
        <w:rPr>
          <w:u w:val="single"/>
        </w:rPr>
        <w:br/>
      </w:r>
      <w:r w:rsidR="00026BB2">
        <w:rPr>
          <w:u w:val="single"/>
        </w:rPr>
        <w:br/>
      </w:r>
    </w:p>
    <w:p w:rsidR="003907DD" w:rsidRDefault="003907DD"/>
    <w:p w:rsidR="009B6D76" w:rsidRDefault="00026BB2" w:rsidP="003F1B07">
      <w:pPr>
        <w:jc w:val="center"/>
        <w:rPr>
          <w:b/>
          <w:sz w:val="24"/>
        </w:rPr>
      </w:pPr>
      <w:r w:rsidRPr="003907DD">
        <w:rPr>
          <w:b/>
          <w:sz w:val="24"/>
        </w:rPr>
        <w:t xml:space="preserve">NB: i prezzi gruppi possono subire delle agevolazioni in caso di soggiorni per più giorni </w:t>
      </w:r>
    </w:p>
    <w:p w:rsidR="003907DD" w:rsidRDefault="003907DD" w:rsidP="003F1B07">
      <w:pPr>
        <w:jc w:val="center"/>
        <w:rPr>
          <w:b/>
          <w:sz w:val="24"/>
        </w:rPr>
      </w:pPr>
    </w:p>
    <w:p w:rsidR="003907DD" w:rsidRPr="003907DD" w:rsidRDefault="003907DD" w:rsidP="003F1B07">
      <w:pPr>
        <w:jc w:val="center"/>
        <w:rPr>
          <w:b/>
          <w:sz w:val="24"/>
        </w:rPr>
      </w:pPr>
    </w:p>
    <w:p w:rsidR="00E75DDD" w:rsidRPr="009B6D76" w:rsidRDefault="003F1B07" w:rsidP="003F1B07">
      <w:pPr>
        <w:jc w:val="center"/>
        <w:rPr>
          <w:b/>
          <w:sz w:val="32"/>
        </w:rPr>
      </w:pPr>
      <w:r w:rsidRPr="009B6D76">
        <w:rPr>
          <w:b/>
          <w:sz w:val="32"/>
        </w:rPr>
        <w:lastRenderedPageBreak/>
        <w:t>OFFERTA CAPODANNO 2019 – PICCOLI GRUPPI</w:t>
      </w:r>
      <w:r w:rsidRPr="009B6D76">
        <w:rPr>
          <w:b/>
          <w:sz w:val="32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5DDD" w:rsidTr="00E75DDD">
        <w:tc>
          <w:tcPr>
            <w:tcW w:w="4889" w:type="dxa"/>
          </w:tcPr>
          <w:p w:rsidR="00E75DDD" w:rsidRPr="009B6D76" w:rsidRDefault="00756459" w:rsidP="003F1B07">
            <w:pPr>
              <w:jc w:val="center"/>
              <w:rPr>
                <w:b/>
              </w:rPr>
            </w:pPr>
            <w:r w:rsidRPr="009B6D76">
              <w:rPr>
                <w:b/>
              </w:rPr>
              <w:t>Numero notti</w:t>
            </w:r>
          </w:p>
        </w:tc>
        <w:tc>
          <w:tcPr>
            <w:tcW w:w="4889" w:type="dxa"/>
          </w:tcPr>
          <w:p w:rsidR="00E75DDD" w:rsidRPr="009B6D76" w:rsidRDefault="00756459" w:rsidP="003F1B07">
            <w:pPr>
              <w:jc w:val="center"/>
              <w:rPr>
                <w:b/>
              </w:rPr>
            </w:pPr>
            <w:r w:rsidRPr="009B6D76">
              <w:rPr>
                <w:b/>
              </w:rPr>
              <w:t>Tariffa a persona</w:t>
            </w:r>
          </w:p>
        </w:tc>
      </w:tr>
      <w:tr w:rsidR="00E75DDD" w:rsidTr="00E75DDD">
        <w:tc>
          <w:tcPr>
            <w:tcW w:w="4889" w:type="dxa"/>
          </w:tcPr>
          <w:p w:rsidR="00E75DDD" w:rsidRDefault="00E75DDD" w:rsidP="003F1B07">
            <w:pPr>
              <w:jc w:val="center"/>
            </w:pPr>
            <w:r>
              <w:t>3 notti</w:t>
            </w:r>
          </w:p>
        </w:tc>
        <w:tc>
          <w:tcPr>
            <w:tcW w:w="4889" w:type="dxa"/>
          </w:tcPr>
          <w:p w:rsidR="00E75DDD" w:rsidRDefault="00E75DDD" w:rsidP="004F54CD">
            <w:pPr>
              <w:jc w:val="center"/>
            </w:pPr>
            <w:r>
              <w:t>€2</w:t>
            </w:r>
            <w:r w:rsidR="004F54CD">
              <w:t>6</w:t>
            </w:r>
            <w:r>
              <w:t>5,00</w:t>
            </w:r>
          </w:p>
        </w:tc>
      </w:tr>
      <w:tr w:rsidR="00E75DDD" w:rsidTr="00E75DDD">
        <w:tc>
          <w:tcPr>
            <w:tcW w:w="4889" w:type="dxa"/>
          </w:tcPr>
          <w:p w:rsidR="00E75DDD" w:rsidRDefault="00E75DDD" w:rsidP="003F1B07">
            <w:pPr>
              <w:jc w:val="center"/>
            </w:pPr>
            <w:r>
              <w:t>4 notti</w:t>
            </w:r>
          </w:p>
        </w:tc>
        <w:tc>
          <w:tcPr>
            <w:tcW w:w="4889" w:type="dxa"/>
          </w:tcPr>
          <w:p w:rsidR="00E75DDD" w:rsidRDefault="00E75DDD" w:rsidP="004F54CD">
            <w:pPr>
              <w:jc w:val="center"/>
            </w:pPr>
            <w:r>
              <w:t>€3</w:t>
            </w:r>
            <w:r w:rsidR="004F54CD">
              <w:t>2</w:t>
            </w:r>
            <w:r>
              <w:t>0,00</w:t>
            </w:r>
          </w:p>
        </w:tc>
      </w:tr>
      <w:tr w:rsidR="00E75DDD" w:rsidTr="00E75DDD">
        <w:tc>
          <w:tcPr>
            <w:tcW w:w="4889" w:type="dxa"/>
          </w:tcPr>
          <w:p w:rsidR="00E75DDD" w:rsidRDefault="00E75DDD" w:rsidP="003F1B07">
            <w:pPr>
              <w:jc w:val="center"/>
            </w:pPr>
            <w:r>
              <w:t>5 notti</w:t>
            </w:r>
          </w:p>
        </w:tc>
        <w:tc>
          <w:tcPr>
            <w:tcW w:w="4889" w:type="dxa"/>
          </w:tcPr>
          <w:p w:rsidR="00E75DDD" w:rsidRDefault="00E75DDD" w:rsidP="004F54CD">
            <w:pPr>
              <w:jc w:val="center"/>
            </w:pPr>
            <w:r>
              <w:t>€3</w:t>
            </w:r>
            <w:r w:rsidR="004F54CD">
              <w:t>60</w:t>
            </w:r>
            <w:r>
              <w:t>,00</w:t>
            </w:r>
          </w:p>
        </w:tc>
      </w:tr>
    </w:tbl>
    <w:p w:rsidR="003F1B07" w:rsidRDefault="00582500" w:rsidP="00582500">
      <w:r w:rsidRPr="00582500">
        <w:rPr>
          <w:sz w:val="20"/>
          <w:szCs w:val="20"/>
        </w:rPr>
        <w:t>*prezzi intesi per persona per notte in camera doppia</w:t>
      </w:r>
    </w:p>
    <w:p w:rsidR="00E75DDD" w:rsidRDefault="00582500" w:rsidP="00E75DDD">
      <w:r>
        <w:rPr>
          <w:u w:val="single"/>
        </w:rPr>
        <w:br/>
      </w:r>
      <w:r w:rsidR="00E75DDD" w:rsidRPr="00756459">
        <w:rPr>
          <w:u w:val="single"/>
        </w:rPr>
        <w:t>Include</w:t>
      </w:r>
      <w:r w:rsidR="00E75DDD">
        <w:t>:</w:t>
      </w:r>
      <w:r w:rsidR="00756459">
        <w:br/>
        <w:t>- pernottamento;</w:t>
      </w:r>
      <w:r w:rsidR="00756459">
        <w:br/>
        <w:t>- ricca colazione a colazione a buffet;</w:t>
      </w:r>
      <w:r w:rsidR="00756459">
        <w:br/>
        <w:t xml:space="preserve">- cena </w:t>
      </w:r>
      <w:r w:rsidR="00483AE5">
        <w:t xml:space="preserve">a scelta, a tre portate </w:t>
      </w:r>
      <w:r w:rsidR="00756459">
        <w:t>(primo, secondo con contorno e dolce)</w:t>
      </w:r>
      <w:r w:rsidR="00F4645E">
        <w:t xml:space="preserve"> escluse bevande</w:t>
      </w:r>
      <w:r w:rsidR="00756459">
        <w:t>;</w:t>
      </w:r>
      <w:r w:rsidR="00756459">
        <w:br/>
        <w:t>- merende pomeridiane</w:t>
      </w:r>
      <w:r w:rsidR="009B6D76">
        <w:t>;</w:t>
      </w:r>
      <w:r w:rsidR="00756459">
        <w:br/>
        <w:t>- Cenone di Capodanno</w:t>
      </w:r>
      <w:r w:rsidR="00F4645E">
        <w:t>, escluse bevande</w:t>
      </w:r>
      <w:r w:rsidR="009B6D76">
        <w:t>.</w:t>
      </w:r>
      <w:r w:rsidR="00456851">
        <w:br/>
        <w:t xml:space="preserve">- parcheggio e </w:t>
      </w:r>
      <w:proofErr w:type="spellStart"/>
      <w:r w:rsidR="00456851">
        <w:t>Wi-fi</w:t>
      </w:r>
      <w:proofErr w:type="spellEnd"/>
      <w:r w:rsidR="00F4645E">
        <w:br/>
      </w:r>
    </w:p>
    <w:p w:rsidR="00E75DDD" w:rsidRDefault="009B6D76" w:rsidP="00E75DDD">
      <w:r w:rsidRPr="009B6D76">
        <w:rPr>
          <w:u w:val="single"/>
        </w:rPr>
        <w:t>Partecipanti</w:t>
      </w:r>
      <w:r>
        <w:t>: minimo 10, massimo 20 persone.</w:t>
      </w:r>
    </w:p>
    <w:p w:rsidR="00E75DDD" w:rsidRDefault="009B6D76" w:rsidP="00E75DDD">
      <w:r>
        <w:br/>
      </w:r>
      <w:r w:rsidR="00582500">
        <w:rPr>
          <w:u w:val="single"/>
        </w:rPr>
        <w:t>Supplemento singola</w:t>
      </w:r>
      <w:r w:rsidR="00582500" w:rsidRPr="00582500">
        <w:t>: €</w:t>
      </w:r>
      <w:r w:rsidR="00582500">
        <w:t>10,00 per persona per notte</w:t>
      </w:r>
      <w:r w:rsidR="00582500" w:rsidRPr="00582500">
        <w:br/>
      </w:r>
      <w:r>
        <w:br/>
      </w:r>
    </w:p>
    <w:p w:rsidR="00E75DDD" w:rsidRDefault="00E75DDD" w:rsidP="00E75DDD"/>
    <w:p w:rsidR="009B6D76" w:rsidRDefault="009B6D76" w:rsidP="009B6D76">
      <w:pPr>
        <w:jc w:val="center"/>
        <w:rPr>
          <w:b/>
          <w:sz w:val="32"/>
        </w:rPr>
      </w:pPr>
    </w:p>
    <w:p w:rsidR="009B6D76" w:rsidRPr="009B6D76" w:rsidRDefault="00E75DDD" w:rsidP="009B6D76">
      <w:pPr>
        <w:jc w:val="center"/>
        <w:rPr>
          <w:b/>
          <w:sz w:val="24"/>
        </w:rPr>
      </w:pPr>
      <w:r w:rsidRPr="009B6D76">
        <w:rPr>
          <w:b/>
          <w:sz w:val="32"/>
        </w:rPr>
        <w:t xml:space="preserve">OFFERTA WEEKEND MERCATINI – </w:t>
      </w:r>
      <w:r w:rsidRPr="009B6D76">
        <w:rPr>
          <w:b/>
          <w:sz w:val="32"/>
          <w:u w:val="single"/>
        </w:rPr>
        <w:t>INDIVIDUALI</w:t>
      </w:r>
      <w:r w:rsidRPr="009B6D76">
        <w:rPr>
          <w:b/>
          <w:sz w:val="32"/>
        </w:rPr>
        <w:t xml:space="preserve"> (su richiesta</w:t>
      </w:r>
      <w:r w:rsidR="009B6D76">
        <w:rPr>
          <w:b/>
          <w:sz w:val="32"/>
        </w:rPr>
        <w:t>)</w:t>
      </w:r>
      <w:r w:rsidR="009B6D76">
        <w:rPr>
          <w:b/>
          <w:sz w:val="32"/>
        </w:rPr>
        <w:br/>
      </w:r>
      <w:r w:rsidR="00582500" w:rsidRPr="00582500">
        <w:rPr>
          <w:b/>
          <w:sz w:val="32"/>
        </w:rPr>
        <w:t>- PACCHETTO MEZZA PENSIONE -</w:t>
      </w:r>
    </w:p>
    <w:p w:rsidR="009B6D76" w:rsidRDefault="009B6D76" w:rsidP="009B6D76">
      <w:pPr>
        <w:jc w:val="center"/>
        <w:rPr>
          <w:b/>
          <w:sz w:val="24"/>
        </w:rPr>
      </w:pPr>
    </w:p>
    <w:p w:rsidR="00E64D60" w:rsidRPr="009B6D76" w:rsidRDefault="00E64D60" w:rsidP="009B6D76">
      <w:pPr>
        <w:jc w:val="center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B6D76" w:rsidTr="009B6D76">
        <w:tc>
          <w:tcPr>
            <w:tcW w:w="4889" w:type="dxa"/>
          </w:tcPr>
          <w:p w:rsidR="009B6D76" w:rsidRPr="009B6D76" w:rsidRDefault="009B6D76" w:rsidP="009B6D76">
            <w:pPr>
              <w:jc w:val="center"/>
              <w:rPr>
                <w:b/>
              </w:rPr>
            </w:pPr>
            <w:r w:rsidRPr="009B6D76">
              <w:rPr>
                <w:b/>
              </w:rPr>
              <w:t>Periodo</w:t>
            </w:r>
          </w:p>
        </w:tc>
        <w:tc>
          <w:tcPr>
            <w:tcW w:w="4889" w:type="dxa"/>
          </w:tcPr>
          <w:p w:rsidR="009B6D76" w:rsidRPr="009B6D76" w:rsidRDefault="009B6D76" w:rsidP="009B6D76">
            <w:pPr>
              <w:jc w:val="center"/>
              <w:rPr>
                <w:b/>
              </w:rPr>
            </w:pPr>
            <w:r w:rsidRPr="009B6D76">
              <w:rPr>
                <w:b/>
              </w:rPr>
              <w:t>Prezzo per persona (2 notti)</w:t>
            </w:r>
          </w:p>
        </w:tc>
      </w:tr>
      <w:tr w:rsidR="009B6D76" w:rsidTr="009B6D76">
        <w:tc>
          <w:tcPr>
            <w:tcW w:w="4889" w:type="dxa"/>
          </w:tcPr>
          <w:p w:rsidR="009B6D76" w:rsidRDefault="009B6D76" w:rsidP="009B6D76">
            <w:pPr>
              <w:jc w:val="center"/>
            </w:pPr>
            <w:r>
              <w:t>Tutti i weekend mercatini</w:t>
            </w:r>
          </w:p>
        </w:tc>
        <w:tc>
          <w:tcPr>
            <w:tcW w:w="4889" w:type="dxa"/>
          </w:tcPr>
          <w:p w:rsidR="009B6D76" w:rsidRDefault="009B6D76" w:rsidP="009B6D76">
            <w:pPr>
              <w:jc w:val="center"/>
            </w:pPr>
            <w:r>
              <w:t>€130,00*</w:t>
            </w:r>
          </w:p>
        </w:tc>
      </w:tr>
    </w:tbl>
    <w:p w:rsidR="00E64D60" w:rsidRDefault="00582500" w:rsidP="00E64D60">
      <w:pPr>
        <w:rPr>
          <w:sz w:val="20"/>
          <w:szCs w:val="20"/>
        </w:rPr>
      </w:pPr>
      <w:r w:rsidRPr="00582500">
        <w:rPr>
          <w:sz w:val="20"/>
          <w:szCs w:val="20"/>
        </w:rPr>
        <w:t>*prezzi intesi per persona per notte in camera doppia</w:t>
      </w:r>
      <w:r>
        <w:rPr>
          <w:sz w:val="20"/>
          <w:szCs w:val="20"/>
        </w:rPr>
        <w:br/>
      </w:r>
    </w:p>
    <w:p w:rsidR="00582500" w:rsidRDefault="00582500" w:rsidP="00582500">
      <w:pPr>
        <w:jc w:val="center"/>
        <w:rPr>
          <w:u w:val="single"/>
        </w:rPr>
      </w:pPr>
      <w:r w:rsidRPr="00582500">
        <w:rPr>
          <w:u w:val="single"/>
        </w:rPr>
        <w:t>O</w:t>
      </w:r>
      <w:r w:rsidR="009B6D76" w:rsidRPr="00582500">
        <w:rPr>
          <w:u w:val="single"/>
        </w:rPr>
        <w:t xml:space="preserve">fferta valida per soggiorni di minimo 2 notti (supplemento di €65 </w:t>
      </w:r>
      <w:r w:rsidRPr="00582500">
        <w:rPr>
          <w:u w:val="single"/>
        </w:rPr>
        <w:t xml:space="preserve">per persona </w:t>
      </w:r>
      <w:r w:rsidR="009B6D76" w:rsidRPr="00582500">
        <w:rPr>
          <w:u w:val="single"/>
        </w:rPr>
        <w:t xml:space="preserve">per ogni notte aggiuntiva). </w:t>
      </w:r>
      <w:r w:rsidRPr="00582500">
        <w:rPr>
          <w:u w:val="single"/>
        </w:rPr>
        <w:t xml:space="preserve">Disponibilità soggetta a </w:t>
      </w:r>
      <w:r w:rsidR="009B6D76" w:rsidRPr="00582500">
        <w:rPr>
          <w:u w:val="single"/>
        </w:rPr>
        <w:t>conferma!</w:t>
      </w:r>
    </w:p>
    <w:p w:rsidR="00E75DDD" w:rsidRDefault="00582500" w:rsidP="00582500">
      <w:r>
        <w:br/>
      </w:r>
      <w:r w:rsidRPr="00756459">
        <w:rPr>
          <w:u w:val="single"/>
        </w:rPr>
        <w:t>Include</w:t>
      </w:r>
      <w:r>
        <w:t>:</w:t>
      </w:r>
      <w:r>
        <w:br/>
        <w:t>- pernottamento;</w:t>
      </w:r>
      <w:r>
        <w:br/>
        <w:t>- ricca colazione a colazione a buffet;</w:t>
      </w:r>
      <w:r>
        <w:br/>
        <w:t>- cena</w:t>
      </w:r>
      <w:r w:rsidR="00483AE5">
        <w:t xml:space="preserve"> a scelta,</w:t>
      </w:r>
      <w:r>
        <w:t xml:space="preserve"> a tre portate (primo, secondo con contorno e dolce);</w:t>
      </w:r>
      <w:r>
        <w:br/>
        <w:t>- cena tipica trentina (il sabato);</w:t>
      </w:r>
      <w:r>
        <w:br/>
        <w:t xml:space="preserve">- parcheggio e </w:t>
      </w:r>
      <w:proofErr w:type="spellStart"/>
      <w:r>
        <w:t>WiFi</w:t>
      </w:r>
      <w:proofErr w:type="spellEnd"/>
      <w:r>
        <w:t>;</w:t>
      </w:r>
      <w:r>
        <w:br/>
      </w:r>
      <w:r>
        <w:br/>
      </w:r>
      <w:r>
        <w:rPr>
          <w:u w:val="single"/>
        </w:rPr>
        <w:t>Supplemento singola</w:t>
      </w:r>
      <w:r w:rsidRPr="00582500">
        <w:t>: €</w:t>
      </w:r>
      <w:r>
        <w:t>10,00 per persona per notte</w:t>
      </w:r>
      <w:r>
        <w:br/>
      </w:r>
      <w:r w:rsidR="00E75DDD">
        <w:br/>
      </w:r>
      <w:r w:rsidR="009B6D76" w:rsidRPr="009B6D76">
        <w:rPr>
          <w:u w:val="single"/>
        </w:rPr>
        <w:t>Riduzioni bambini</w:t>
      </w:r>
      <w:r w:rsidR="009B6D76">
        <w:t>:</w:t>
      </w:r>
      <w:r w:rsidR="009B6D76">
        <w:br/>
        <w:t>- 0-3 anni: gratis;</w:t>
      </w:r>
      <w:r w:rsidR="009B6D76">
        <w:br/>
        <w:t>- 4-6 anni: 50%;</w:t>
      </w:r>
      <w:r w:rsidR="009B6D76">
        <w:br/>
        <w:t>- 7-12 anni: -30%</w:t>
      </w:r>
      <w:r w:rsidR="009B6D76">
        <w:br/>
      </w:r>
      <w:r w:rsidR="00026BB2">
        <w:br/>
      </w:r>
      <w:r w:rsidR="00026BB2">
        <w:br/>
      </w:r>
    </w:p>
    <w:p w:rsidR="00975863" w:rsidRDefault="00975863" w:rsidP="00582500"/>
    <w:p w:rsidR="00975863" w:rsidRDefault="00975863" w:rsidP="00582500"/>
    <w:p w:rsidR="00975863" w:rsidRPr="00161ED5" w:rsidRDefault="00975863" w:rsidP="00975863">
      <w:pPr>
        <w:spacing w:before="100" w:beforeAutospacing="1" w:after="100" w:afterAutospacing="1"/>
        <w:rPr>
          <w:rFonts w:ascii="Times New Roman" w:eastAsia="Symbol" w:hAnsi="Times New Roman" w:cs="Times New Roman"/>
          <w:i/>
          <w:iCs/>
          <w:noProof/>
          <w:sz w:val="24"/>
          <w:szCs w:val="24"/>
          <w:lang w:eastAsia="it-IT"/>
        </w:rPr>
      </w:pPr>
      <w:r w:rsidRPr="009B6D76">
        <w:rPr>
          <w:b/>
          <w:sz w:val="32"/>
        </w:rPr>
        <w:lastRenderedPageBreak/>
        <w:t xml:space="preserve">OFFERTA </w:t>
      </w:r>
      <w:r>
        <w:rPr>
          <w:b/>
          <w:sz w:val="32"/>
        </w:rPr>
        <w:t>PACCHETTO CAPODANNO</w:t>
      </w:r>
      <w:r w:rsidRPr="009B6D76">
        <w:rPr>
          <w:b/>
          <w:sz w:val="32"/>
        </w:rPr>
        <w:t xml:space="preserve"> – </w:t>
      </w:r>
      <w:r w:rsidRPr="009B6D76">
        <w:rPr>
          <w:b/>
          <w:sz w:val="32"/>
          <w:u w:val="single"/>
        </w:rPr>
        <w:t>INDIVIDUALI</w:t>
      </w:r>
      <w:r w:rsidRPr="009B6D76">
        <w:rPr>
          <w:b/>
          <w:sz w:val="32"/>
        </w:rPr>
        <w:t xml:space="preserve"> (su richiesta</w:t>
      </w:r>
      <w:r>
        <w:rPr>
          <w:b/>
          <w:sz w:val="32"/>
        </w:rPr>
        <w:t>)</w:t>
      </w:r>
      <w:r>
        <w:rPr>
          <w:b/>
          <w:sz w:val="32"/>
        </w:rPr>
        <w:br/>
      </w:r>
    </w:p>
    <w:p w:rsidR="00975863" w:rsidRPr="00254A2D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254A2D">
        <w:rPr>
          <w:rFonts w:ascii="Symbol" w:eastAsia="Symbol" w:hAnsi="Symbol" w:cs="Symbol"/>
          <w:i/>
          <w:iCs/>
          <w:noProof/>
          <w:sz w:val="14"/>
          <w:szCs w:val="14"/>
          <w:lang w:eastAsia="it-IT"/>
        </w:rPr>
        <w:t></w:t>
      </w: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, 4 o 5</w:t>
      </w: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 giorni in mezza pensione </w:t>
      </w:r>
    </w:p>
    <w:p w:rsidR="00975863" w:rsidRPr="00254A2D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Confortevole camera doppia con balcone, bagno privato,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riscaldamento, </w:t>
      </w: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tv, cassetta di sicurezza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 (su richiesta)</w:t>
      </w:r>
    </w:p>
    <w:p w:rsidR="00975863" w:rsidRPr="00C24605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Colazione a buffet con dolci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e torte </w:t>
      </w: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fatt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i</w:t>
      </w: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 in casa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 e bevande calde e fredde</w:t>
      </w:r>
    </w:p>
    <w:p w:rsidR="00975863" w:rsidRPr="00721EE4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Cena tipica trentina con brindisi in compagnia;</w:t>
      </w:r>
    </w:p>
    <w:p w:rsidR="00975863" w:rsidRPr="00254A2D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it-IT"/>
        </w:rPr>
        <w:t>Merenda pomeridiana;</w:t>
      </w:r>
    </w:p>
    <w:p w:rsidR="00975863" w:rsidRPr="00CD187D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</w:pPr>
      <w:r w:rsidRPr="00CD187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Pranzo serale con scelta di 3 menù, il nostro Chef sarà lieto di rispondere ad esigenze di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 </w:t>
      </w:r>
      <w:r w:rsidRPr="00CD187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 xml:space="preserve">ospiti che seguono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regimi alimentari particolari (</w:t>
      </w:r>
      <w:r w:rsidRPr="00CD187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è gradita segnalazione alla prenotazione)</w:t>
      </w:r>
    </w:p>
    <w:p w:rsidR="00975863" w:rsidRPr="00254A2D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Cenone di Capodanno con Aperitivo della Casa</w:t>
      </w: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.</w:t>
      </w:r>
    </w:p>
    <w:p w:rsidR="00975863" w:rsidRPr="00161ED5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254A2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Internet Wi-fi gratuito ;</w:t>
      </w:r>
    </w:p>
    <w:p w:rsidR="00975863" w:rsidRPr="00934771" w:rsidRDefault="00975863" w:rsidP="00975863">
      <w:pPr>
        <w:pStyle w:val="Paragrafoelenco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161ED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Parcheggio privato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it-IT"/>
        </w:rPr>
        <w:t>.</w:t>
      </w:r>
      <w:r w:rsidRPr="00161ED5">
        <w:rPr>
          <w:rFonts w:ascii="Symbol" w:eastAsia="Symbol" w:hAnsi="Symbol" w:cs="Symbol"/>
          <w:i/>
          <w:iCs/>
          <w:noProof/>
          <w:sz w:val="14"/>
          <w:szCs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0"/>
        <w:gridCol w:w="2063"/>
        <w:gridCol w:w="2021"/>
        <w:gridCol w:w="1980"/>
        <w:gridCol w:w="1980"/>
      </w:tblGrid>
      <w:tr w:rsidR="00975863" w:rsidTr="00C7342E">
        <w:tc>
          <w:tcPr>
            <w:tcW w:w="181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063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ADULTI</w:t>
            </w:r>
          </w:p>
        </w:tc>
        <w:tc>
          <w:tcPr>
            <w:tcW w:w="2021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0 - 3 ANNI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3 – 6 ANNI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6 – 12 ANNI</w:t>
            </w:r>
          </w:p>
        </w:tc>
      </w:tr>
      <w:tr w:rsidR="00975863" w:rsidTr="00C7342E">
        <w:tc>
          <w:tcPr>
            <w:tcW w:w="181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3 GIORNI</w:t>
            </w:r>
          </w:p>
        </w:tc>
        <w:tc>
          <w:tcPr>
            <w:tcW w:w="2063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€285,00</w:t>
            </w:r>
          </w:p>
        </w:tc>
        <w:tc>
          <w:tcPr>
            <w:tcW w:w="2021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€140,00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€200,00</w:t>
            </w:r>
          </w:p>
        </w:tc>
      </w:tr>
      <w:tr w:rsidR="00975863" w:rsidTr="00C7342E">
        <w:tc>
          <w:tcPr>
            <w:tcW w:w="181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4 GIORNI</w:t>
            </w:r>
          </w:p>
        </w:tc>
        <w:tc>
          <w:tcPr>
            <w:tcW w:w="2063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€330,00</w:t>
            </w:r>
          </w:p>
        </w:tc>
        <w:tc>
          <w:tcPr>
            <w:tcW w:w="2021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€165,00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€230,00</w:t>
            </w:r>
          </w:p>
        </w:tc>
      </w:tr>
      <w:tr w:rsidR="00975863" w:rsidTr="00C7342E">
        <w:tc>
          <w:tcPr>
            <w:tcW w:w="181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5 GIORNI</w:t>
            </w:r>
          </w:p>
        </w:tc>
        <w:tc>
          <w:tcPr>
            <w:tcW w:w="2063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€375,00</w:t>
            </w:r>
          </w:p>
        </w:tc>
        <w:tc>
          <w:tcPr>
            <w:tcW w:w="2021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gratuito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€190,00</w:t>
            </w:r>
          </w:p>
        </w:tc>
        <w:tc>
          <w:tcPr>
            <w:tcW w:w="1980" w:type="dxa"/>
          </w:tcPr>
          <w:p w:rsidR="00975863" w:rsidRDefault="00975863" w:rsidP="00C734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€265,00</w:t>
            </w:r>
          </w:p>
        </w:tc>
      </w:tr>
    </w:tbl>
    <w:p w:rsidR="00975863" w:rsidRDefault="00975863" w:rsidP="00975863">
      <w:pPr>
        <w:pStyle w:val="Standard"/>
        <w:rPr>
          <w:rFonts w:eastAsia="Times New Roman" w:cs="Times New Roman"/>
          <w:noProof/>
          <w:kern w:val="0"/>
        </w:rPr>
      </w:pPr>
    </w:p>
    <w:p w:rsidR="00975863" w:rsidRPr="009B6D76" w:rsidRDefault="00975863" w:rsidP="00975863">
      <w:pPr>
        <w:jc w:val="center"/>
        <w:rPr>
          <w:b/>
          <w:sz w:val="24"/>
        </w:rPr>
      </w:pPr>
      <w:r w:rsidRPr="0087434E">
        <w:rPr>
          <w:rFonts w:eastAsia="Times New Roman" w:cs="Times New Roman"/>
          <w:noProof/>
          <w:sz w:val="20"/>
          <w:szCs w:val="20"/>
        </w:rPr>
        <w:t>*</w:t>
      </w:r>
      <w:r w:rsidRPr="0087434E">
        <w:rPr>
          <w:sz w:val="20"/>
          <w:szCs w:val="20"/>
        </w:rPr>
        <w:t>I prezzi sono intesi per persona. Il menù</w:t>
      </w:r>
      <w:r>
        <w:rPr>
          <w:sz w:val="20"/>
          <w:szCs w:val="20"/>
        </w:rPr>
        <w:t xml:space="preserve"> bambini</w:t>
      </w:r>
      <w:r w:rsidRPr="0087434E">
        <w:rPr>
          <w:sz w:val="20"/>
          <w:szCs w:val="20"/>
        </w:rPr>
        <w:t xml:space="preserve"> del cenone di capodanno sarà di</w:t>
      </w:r>
      <w:r>
        <w:rPr>
          <w:sz w:val="20"/>
          <w:szCs w:val="20"/>
        </w:rPr>
        <w:t>fferente da quello adulti.</w:t>
      </w:r>
      <w:r>
        <w:rPr>
          <w:sz w:val="20"/>
          <w:szCs w:val="20"/>
        </w:rPr>
        <w:br/>
      </w:r>
    </w:p>
    <w:p w:rsidR="00DF4FE1" w:rsidRDefault="00DF4FE1" w:rsidP="00582500"/>
    <w:p w:rsidR="00975863" w:rsidRPr="00DF4FE1" w:rsidRDefault="00975863" w:rsidP="00582500">
      <w:pPr>
        <w:rPr>
          <w:sz w:val="20"/>
        </w:rPr>
      </w:pPr>
      <w:r w:rsidRPr="00DF4FE1">
        <w:rPr>
          <w:b/>
          <w:sz w:val="20"/>
        </w:rPr>
        <w:t>PROMO PRENOTA PRIMA</w:t>
      </w:r>
      <w:r w:rsidRPr="00DF4FE1">
        <w:rPr>
          <w:sz w:val="20"/>
        </w:rPr>
        <w:t>: perfeziona la prenotazione (con caparra) entro il 14/10 e riceverai uno sconto del 4%!</w:t>
      </w:r>
    </w:p>
    <w:sectPr w:rsidR="00975863" w:rsidRPr="00DF4FE1" w:rsidSect="009B6D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5128"/>
    <w:multiLevelType w:val="hybridMultilevel"/>
    <w:tmpl w:val="17F8DCF4"/>
    <w:lvl w:ilvl="0" w:tplc="0C36C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2BD1"/>
    <w:multiLevelType w:val="hybridMultilevel"/>
    <w:tmpl w:val="5936FAFC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B"/>
    <w:rsid w:val="00026BB2"/>
    <w:rsid w:val="000A7EE8"/>
    <w:rsid w:val="000E64FA"/>
    <w:rsid w:val="0011416B"/>
    <w:rsid w:val="002758D6"/>
    <w:rsid w:val="003907DD"/>
    <w:rsid w:val="003F1B07"/>
    <w:rsid w:val="00456851"/>
    <w:rsid w:val="00483AE5"/>
    <w:rsid w:val="004F54CD"/>
    <w:rsid w:val="00582500"/>
    <w:rsid w:val="00756459"/>
    <w:rsid w:val="00846AA6"/>
    <w:rsid w:val="00975863"/>
    <w:rsid w:val="009B6D76"/>
    <w:rsid w:val="00AC5ED0"/>
    <w:rsid w:val="00D1060A"/>
    <w:rsid w:val="00D14269"/>
    <w:rsid w:val="00DF4FE1"/>
    <w:rsid w:val="00E64D60"/>
    <w:rsid w:val="00E75DDD"/>
    <w:rsid w:val="00F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FA11-1605-4A4F-92F1-D0C2212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6D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D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D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586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alsalus</dc:creator>
  <cp:lastModifiedBy>Holidays</cp:lastModifiedBy>
  <cp:revision>2</cp:revision>
  <cp:lastPrinted>2018-09-19T08:00:00Z</cp:lastPrinted>
  <dcterms:created xsi:type="dcterms:W3CDTF">2018-09-19T08:01:00Z</dcterms:created>
  <dcterms:modified xsi:type="dcterms:W3CDTF">2018-09-19T08:01:00Z</dcterms:modified>
</cp:coreProperties>
</file>